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21D9F" w14:textId="5D0FDCC3" w:rsidR="000D587E" w:rsidRDefault="000D587E" w:rsidP="00EC076F">
      <w:pPr>
        <w:pStyle w:val="a9"/>
        <w:numPr>
          <w:ilvl w:val="0"/>
          <w:numId w:val="3"/>
        </w:numPr>
      </w:pPr>
      <w:r>
        <w:rPr>
          <w:rFonts w:hint="eastAsia"/>
        </w:rPr>
        <w:t>梅轩铭</w:t>
      </w:r>
    </w:p>
    <w:p w14:paraId="79E72092" w14:textId="77777777" w:rsidR="000D587E" w:rsidRDefault="000D587E" w:rsidP="000D587E"/>
    <w:p w14:paraId="32D969A4" w14:textId="77777777" w:rsidR="000D587E" w:rsidRDefault="000D587E" w:rsidP="000D587E">
      <w:r>
        <w:rPr>
          <w:rFonts w:hint="eastAsia"/>
        </w:rPr>
        <w:t>总有人问：为什么这么喜欢摄影？</w:t>
      </w:r>
    </w:p>
    <w:p w14:paraId="59B681EF" w14:textId="77777777" w:rsidR="000D587E" w:rsidRDefault="000D587E" w:rsidP="000D587E">
      <w:r>
        <w:t xml:space="preserve">                 背着十几斤器材哪里惬意？</w:t>
      </w:r>
    </w:p>
    <w:p w14:paraId="49A380FF" w14:textId="77777777" w:rsidR="000D587E" w:rsidRDefault="000D587E" w:rsidP="000D587E">
      <w:r>
        <w:rPr>
          <w:rFonts w:hint="eastAsia"/>
        </w:rPr>
        <w:t>我的回答总是一样，</w:t>
      </w:r>
    </w:p>
    <w:p w14:paraId="209881F1" w14:textId="77777777" w:rsidR="000D587E" w:rsidRDefault="000D587E" w:rsidP="000D587E">
      <w:r>
        <w:rPr>
          <w:rFonts w:hint="eastAsia"/>
        </w:rPr>
        <w:t>很多事情过后已经不能凭空想象起，按下快门的一刻，</w:t>
      </w:r>
    </w:p>
    <w:p w14:paraId="15BDC316" w14:textId="77777777" w:rsidR="000D587E" w:rsidRDefault="000D587E" w:rsidP="000D587E">
      <w:r>
        <w:rPr>
          <w:rFonts w:hint="eastAsia"/>
        </w:rPr>
        <w:t>光线已经凝固在那里，或许摄影的意义从来不在出片，</w:t>
      </w:r>
    </w:p>
    <w:p w14:paraId="2BF1CFE0" w14:textId="77777777" w:rsidR="000D587E" w:rsidRDefault="000D587E" w:rsidP="000D587E">
      <w:r>
        <w:rPr>
          <w:rFonts w:hint="eastAsia"/>
        </w:rPr>
        <w:t>而只是在回看的时候，能说上一句：</w:t>
      </w:r>
    </w:p>
    <w:p w14:paraId="76C096A5" w14:textId="77777777" w:rsidR="000D587E" w:rsidRDefault="000D587E" w:rsidP="000D587E">
      <w:r>
        <w:rPr>
          <w:rFonts w:hint="eastAsia"/>
        </w:rPr>
        <w:t>好久不见！</w:t>
      </w:r>
    </w:p>
    <w:p w14:paraId="556022B7" w14:textId="77777777" w:rsidR="000D587E" w:rsidRDefault="000D587E" w:rsidP="000D587E"/>
    <w:p w14:paraId="64209A2C" w14:textId="77777777" w:rsidR="000D587E" w:rsidRDefault="000D587E" w:rsidP="000D587E">
      <w:r>
        <w:rPr>
          <w:rFonts w:hint="eastAsia"/>
        </w:rPr>
        <w:t>费米子说：</w:t>
      </w:r>
      <w:r w:rsidRPr="00D44805">
        <w:t>记忆是极其不可靠的低压缩比算法，随着熵增必然走向模糊。</w:t>
      </w:r>
      <w:r w:rsidRPr="00D44805">
        <w:br/>
        <w:t>按下快门的本质，不是为了美学创作，而是为了</w:t>
      </w:r>
      <w:r w:rsidRPr="00D44805">
        <w:rPr>
          <w:b/>
          <w:bCs/>
        </w:rPr>
        <w:t>对抗遗忘的半衰期</w:t>
      </w:r>
      <w:r w:rsidRPr="00D44805">
        <w:t>，对当下的时空坐标进行强制存档。</w:t>
      </w:r>
      <w:r>
        <w:rPr>
          <w:noProof/>
        </w:rPr>
        <w:lastRenderedPageBreak/>
        <w:drawing>
          <wp:inline distT="0" distB="0" distL="0" distR="0" wp14:anchorId="6E6F0C38" wp14:editId="3534BC93">
            <wp:extent cx="5267960" cy="6435090"/>
            <wp:effectExtent l="0" t="0" r="8890" b="3810"/>
            <wp:docPr id="13077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64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3333389" wp14:editId="7AEF24C5">
            <wp:extent cx="5267960" cy="7847330"/>
            <wp:effectExtent l="0" t="0" r="8890" b="1270"/>
            <wp:docPr id="943054950" name="图片 2" descr="图片包含 室内, 小, 手机, 桌子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54950" name="图片 2" descr="图片包含 室内, 小, 手机, 桌子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7C6975F" wp14:editId="43629EB7">
            <wp:extent cx="5267960" cy="3514090"/>
            <wp:effectExtent l="0" t="0" r="8890" b="0"/>
            <wp:docPr id="1355461785" name="图片 3" descr="棕色的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1785" name="图片 3" descr="棕色的马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D6DB4F" wp14:editId="68A8538B">
            <wp:extent cx="5267960" cy="3514090"/>
            <wp:effectExtent l="0" t="0" r="8890" b="0"/>
            <wp:docPr id="3072343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C99E047" wp14:editId="563DC308">
            <wp:extent cx="5267960" cy="3514090"/>
            <wp:effectExtent l="0" t="0" r="8890" b="0"/>
            <wp:docPr id="14160083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6FEF70" wp14:editId="396FAF51">
            <wp:extent cx="5274945" cy="2122170"/>
            <wp:effectExtent l="0" t="0" r="1905" b="0"/>
            <wp:docPr id="1476082953" name="图片 6" descr="湖边有山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2953" name="图片 6" descr="湖边有山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C3BE7C9" wp14:editId="7137C5F6">
            <wp:extent cx="5302250" cy="3821430"/>
            <wp:effectExtent l="0" t="0" r="0" b="7620"/>
            <wp:docPr id="135710826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B25433" wp14:editId="0CA5924B">
            <wp:extent cx="5267960" cy="3514090"/>
            <wp:effectExtent l="0" t="0" r="8890" b="0"/>
            <wp:docPr id="1520702287" name="图片 8" descr="黑暗中有许多云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02287" name="图片 8" descr="黑暗中有许多云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0AE6DDD" wp14:editId="46E9EEE2">
            <wp:extent cx="5267960" cy="3514090"/>
            <wp:effectExtent l="0" t="0" r="8890" b="0"/>
            <wp:docPr id="1626611473" name="图片 9" descr="树上的叶子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11473" name="图片 9" descr="树上的叶子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E73FF4" wp14:editId="177E3151">
            <wp:extent cx="5267960" cy="3173095"/>
            <wp:effectExtent l="0" t="0" r="8890" b="8255"/>
            <wp:docPr id="175391937" name="图片 10" descr="黄色的花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937" name="图片 10" descr="黄色的花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E672172" wp14:editId="357AF758">
            <wp:extent cx="5260975" cy="4551680"/>
            <wp:effectExtent l="0" t="0" r="0" b="1270"/>
            <wp:docPr id="1388603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96FB825" wp14:editId="5DF840BA">
            <wp:extent cx="5240655" cy="7861300"/>
            <wp:effectExtent l="0" t="0" r="0" b="6350"/>
            <wp:docPr id="8554793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7D7FEE2" wp14:editId="5459D960">
            <wp:extent cx="5267960" cy="3514090"/>
            <wp:effectExtent l="0" t="0" r="8890" b="0"/>
            <wp:docPr id="9662945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5F51756" wp14:editId="5F36A267">
            <wp:extent cx="5240655" cy="7861300"/>
            <wp:effectExtent l="0" t="0" r="0" b="6350"/>
            <wp:docPr id="1380535272" name="图片 14" descr="山上的风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35272" name="图片 14" descr="山上的风景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78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A7D965C" wp14:editId="4E01292D">
            <wp:extent cx="5267960" cy="7820025"/>
            <wp:effectExtent l="0" t="0" r="8890" b="9525"/>
            <wp:docPr id="1050186330" name="图片 15" descr="人拿着伞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6330" name="图片 15" descr="人拿着伞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82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8611" w14:textId="77777777" w:rsidR="000D587E" w:rsidRDefault="000D587E" w:rsidP="000D587E"/>
    <w:p w14:paraId="5B6E805E" w14:textId="77777777" w:rsidR="00354943" w:rsidRPr="000D587E" w:rsidRDefault="00354943"/>
    <w:sectPr w:rsidR="00354943" w:rsidRPr="000D58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B65EC9" w14:textId="77777777" w:rsidR="00D52FD0" w:rsidRDefault="00D52FD0" w:rsidP="000D587E">
      <w:pPr>
        <w:spacing w:after="0" w:line="240" w:lineRule="auto"/>
      </w:pPr>
      <w:r>
        <w:separator/>
      </w:r>
    </w:p>
  </w:endnote>
  <w:endnote w:type="continuationSeparator" w:id="0">
    <w:p w14:paraId="5CA4DC40" w14:textId="77777777" w:rsidR="00D52FD0" w:rsidRDefault="00D52FD0" w:rsidP="000D58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44CF80" w14:textId="77777777" w:rsidR="00D52FD0" w:rsidRDefault="00D52FD0" w:rsidP="000D587E">
      <w:pPr>
        <w:spacing w:after="0" w:line="240" w:lineRule="auto"/>
      </w:pPr>
      <w:r>
        <w:separator/>
      </w:r>
    </w:p>
  </w:footnote>
  <w:footnote w:type="continuationSeparator" w:id="0">
    <w:p w14:paraId="52920A13" w14:textId="77777777" w:rsidR="00D52FD0" w:rsidRDefault="00D52FD0" w:rsidP="000D58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C05643"/>
    <w:multiLevelType w:val="hybridMultilevel"/>
    <w:tmpl w:val="39B07CEA"/>
    <w:lvl w:ilvl="0" w:tplc="3A925068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D960DAF"/>
    <w:multiLevelType w:val="hybridMultilevel"/>
    <w:tmpl w:val="DCAC4768"/>
    <w:lvl w:ilvl="0" w:tplc="AD0AC8B2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CC203C4"/>
    <w:multiLevelType w:val="hybridMultilevel"/>
    <w:tmpl w:val="BDB0AA34"/>
    <w:lvl w:ilvl="0" w:tplc="F6663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605379">
    <w:abstractNumId w:val="2"/>
  </w:num>
  <w:num w:numId="2" w16cid:durableId="1009791076">
    <w:abstractNumId w:val="0"/>
  </w:num>
  <w:num w:numId="3" w16cid:durableId="98940110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3BC"/>
    <w:rsid w:val="000D587E"/>
    <w:rsid w:val="001D6AEE"/>
    <w:rsid w:val="00354943"/>
    <w:rsid w:val="003F53BC"/>
    <w:rsid w:val="00A44C57"/>
    <w:rsid w:val="00D52FD0"/>
    <w:rsid w:val="00EC0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F2E46D"/>
  <w15:chartTrackingRefBased/>
  <w15:docId w15:val="{38472858-D7A9-4452-80F1-0815E2FFC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587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F53B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53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F53B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53B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53B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53B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53B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53B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53B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F53B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3F53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3F53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3F53B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3F53B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3F53B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3F53B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F53B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3F53B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3F53B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F53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F53B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F53B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F53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F53B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F53B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F53B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F53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F53B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F53B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D587E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0D587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0D587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0D58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Vinson Shi</dc:creator>
  <cp:keywords/>
  <dc:description/>
  <cp:lastModifiedBy>Vinson Shi</cp:lastModifiedBy>
  <cp:revision>3</cp:revision>
  <dcterms:created xsi:type="dcterms:W3CDTF">2025-11-26T14:30:00Z</dcterms:created>
  <dcterms:modified xsi:type="dcterms:W3CDTF">2025-11-26T14:31:00Z</dcterms:modified>
</cp:coreProperties>
</file>